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7B" w:rsidRDefault="0086597B" w:rsidP="00F4175B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41C1F" w:rsidRPr="00883781" w:rsidRDefault="008D41A8" w:rsidP="00F4175B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6"/>
        </w:rPr>
      </w:pPr>
      <w:r w:rsidRPr="00883781">
        <w:rPr>
          <w:rFonts w:ascii="Times New Roman" w:hAnsi="Times New Roman" w:cs="Times New Roman"/>
          <w:b/>
          <w:caps/>
          <w:sz w:val="28"/>
          <w:szCs w:val="28"/>
        </w:rPr>
        <w:t>Опросный лист</w:t>
      </w:r>
    </w:p>
    <w:p w:rsidR="0086597B" w:rsidRDefault="0086597B" w:rsidP="006A00DA">
      <w:pPr>
        <w:spacing w:after="120" w:line="360" w:lineRule="exact"/>
        <w:jc w:val="both"/>
        <w:rPr>
          <w:rFonts w:ascii="Times New Roman" w:hAnsi="Times New Roman"/>
          <w:bCs/>
          <w:color w:val="000000"/>
          <w:sz w:val="28"/>
          <w:szCs w:val="26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675"/>
        <w:gridCol w:w="7655"/>
        <w:gridCol w:w="2268"/>
      </w:tblGrid>
      <w:tr w:rsidR="000E0998" w:rsidTr="00C15841">
        <w:trPr>
          <w:tblHeader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E0998" w:rsidRPr="00C15841" w:rsidRDefault="000E0998" w:rsidP="006A00DA">
            <w:pPr>
              <w:pStyle w:val="a4"/>
              <w:spacing w:line="22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1584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15841">
              <w:rPr>
                <w:rFonts w:ascii="Times New Roman" w:hAnsi="Times New Roman" w:cs="Times New Roman"/>
              </w:rPr>
              <w:t>п</w:t>
            </w:r>
            <w:proofErr w:type="gramEnd"/>
            <w:r w:rsidRPr="00C1584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655" w:type="dxa"/>
            <w:vAlign w:val="center"/>
          </w:tcPr>
          <w:p w:rsidR="000E0998" w:rsidRPr="00C15841" w:rsidRDefault="000E0998" w:rsidP="006A00D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C15841">
              <w:rPr>
                <w:rFonts w:ascii="Times New Roman" w:hAnsi="Times New Roman" w:cs="Times New Roman"/>
              </w:rPr>
              <w:t xml:space="preserve">Вопросы </w:t>
            </w:r>
          </w:p>
        </w:tc>
        <w:tc>
          <w:tcPr>
            <w:tcW w:w="2268" w:type="dxa"/>
          </w:tcPr>
          <w:p w:rsidR="000E0998" w:rsidRPr="00C15841" w:rsidRDefault="000E0998" w:rsidP="006A00D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C15841">
              <w:rPr>
                <w:rFonts w:ascii="Times New Roman" w:hAnsi="Times New Roman" w:cs="Times New Roman"/>
              </w:rPr>
              <w:t xml:space="preserve">Ответы </w:t>
            </w:r>
          </w:p>
          <w:p w:rsidR="000E0998" w:rsidRPr="00C15841" w:rsidRDefault="000E0998" w:rsidP="006A00D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C15841">
              <w:rPr>
                <w:rFonts w:ascii="Times New Roman" w:hAnsi="Times New Roman" w:cs="Times New Roman"/>
              </w:rPr>
              <w:t>и коммент</w:t>
            </w:r>
            <w:r w:rsidRPr="00C15841">
              <w:rPr>
                <w:rFonts w:ascii="Times New Roman" w:hAnsi="Times New Roman" w:cs="Times New Roman"/>
              </w:rPr>
              <w:t>а</w:t>
            </w:r>
            <w:r w:rsidRPr="00C15841">
              <w:rPr>
                <w:rFonts w:ascii="Times New Roman" w:hAnsi="Times New Roman" w:cs="Times New Roman"/>
              </w:rPr>
              <w:t>рии</w:t>
            </w:r>
          </w:p>
        </w:tc>
      </w:tr>
      <w:tr w:rsidR="00C15841" w:rsidRPr="00C15841" w:rsidTr="001E4174">
        <w:trPr>
          <w:tblHeader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15841" w:rsidRPr="00C15841" w:rsidRDefault="00C15841" w:rsidP="006A00DA">
            <w:pPr>
              <w:pStyle w:val="a4"/>
              <w:spacing w:line="22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55" w:type="dxa"/>
            <w:vAlign w:val="center"/>
          </w:tcPr>
          <w:p w:rsidR="00C15841" w:rsidRPr="00C15841" w:rsidRDefault="00C15841" w:rsidP="006A00DA">
            <w:pPr>
              <w:spacing w:line="228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C15841" w:rsidRPr="00C15841" w:rsidRDefault="00C15841" w:rsidP="006A00DA">
            <w:pPr>
              <w:spacing w:line="228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4174" w:rsidTr="00C15841">
        <w:tc>
          <w:tcPr>
            <w:tcW w:w="675" w:type="dxa"/>
            <w:tcBorders>
              <w:bottom w:val="nil"/>
            </w:tcBorders>
            <w:vAlign w:val="center"/>
          </w:tcPr>
          <w:p w:rsidR="001E4174" w:rsidRPr="0058679E" w:rsidRDefault="001E4174" w:rsidP="006A00DA">
            <w:pPr>
              <w:pStyle w:val="a4"/>
              <w:numPr>
                <w:ilvl w:val="0"/>
                <w:numId w:val="2"/>
              </w:numPr>
              <w:spacing w:line="228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E4174" w:rsidRDefault="001E4174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местонахожд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ние:</w:t>
            </w:r>
          </w:p>
        </w:tc>
        <w:tc>
          <w:tcPr>
            <w:tcW w:w="2268" w:type="dxa"/>
          </w:tcPr>
          <w:p w:rsidR="001E4174" w:rsidRPr="00EF18FD" w:rsidRDefault="001E4174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74" w:rsidTr="001E4174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1E4174" w:rsidRPr="0058679E" w:rsidRDefault="001E4174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E4174" w:rsidRDefault="001E4174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4174" w:rsidRPr="00EF18FD" w:rsidRDefault="001E4174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74" w:rsidTr="001E4174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1E4174" w:rsidRPr="0058679E" w:rsidRDefault="001E4174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E4174" w:rsidRDefault="001E4174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4174" w:rsidRPr="00EF18FD" w:rsidRDefault="001E4174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74" w:rsidTr="001E4174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1E4174" w:rsidRPr="0058679E" w:rsidRDefault="001E4174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E4174" w:rsidRDefault="001E4174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4174" w:rsidRPr="00EF18FD" w:rsidRDefault="001E4174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8" w:rsidTr="001E4174">
        <w:tc>
          <w:tcPr>
            <w:tcW w:w="675" w:type="dxa"/>
            <w:tcBorders>
              <w:top w:val="single" w:sz="4" w:space="0" w:color="auto"/>
              <w:bottom w:val="nil"/>
            </w:tcBorders>
            <w:vAlign w:val="center"/>
          </w:tcPr>
          <w:p w:rsidR="000E0998" w:rsidRPr="0058679E" w:rsidRDefault="000E0998" w:rsidP="006A00DA">
            <w:pPr>
              <w:pStyle w:val="a4"/>
              <w:numPr>
                <w:ilvl w:val="0"/>
                <w:numId w:val="2"/>
              </w:numPr>
              <w:spacing w:line="228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0998" w:rsidRPr="003C2A07" w:rsidRDefault="00B71E63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Мощности по выпуску готовой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дукции, тыс.тонн</w:t>
            </w:r>
            <w:r w:rsidR="0086597B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="000E09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0E0998" w:rsidRPr="00EF18FD" w:rsidRDefault="000E0998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70" w:rsidTr="00C15841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ED4470" w:rsidRPr="0058679E" w:rsidRDefault="00ED4470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D4470" w:rsidRDefault="00ED4470" w:rsidP="006A00DA">
            <w:pPr>
              <w:pStyle w:val="a4"/>
              <w:numPr>
                <w:ilvl w:val="0"/>
                <w:numId w:val="7"/>
              </w:numPr>
              <w:spacing w:line="228" w:lineRule="auto"/>
              <w:ind w:left="45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тальны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 xml:space="preserve"> тонкостенны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еоцинкованные 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холо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ногнуты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 xml:space="preserve">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</w:tcPr>
          <w:p w:rsidR="00ED4470" w:rsidRPr="00EF18FD" w:rsidRDefault="00ED4470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70" w:rsidTr="00C15841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ED4470" w:rsidRPr="0058679E" w:rsidRDefault="00ED4470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D4470" w:rsidRDefault="00ED4470" w:rsidP="006A00DA">
            <w:pPr>
              <w:pStyle w:val="a4"/>
              <w:numPr>
                <w:ilvl w:val="0"/>
                <w:numId w:val="7"/>
              </w:numPr>
              <w:spacing w:line="228" w:lineRule="auto"/>
              <w:ind w:left="45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тальны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 xml:space="preserve"> тонкостенны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еоцинкованные 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холодногнуты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 xml:space="preserve">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7D24">
              <w:rPr>
                <w:rFonts w:ascii="Times New Roman" w:hAnsi="Times New Roman" w:cs="Times New Roman"/>
                <w:sz w:val="24"/>
                <w:szCs w:val="24"/>
              </w:rPr>
              <w:t xml:space="preserve"> с п</w:t>
            </w:r>
            <w:r w:rsidRPr="00FA7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7D24">
              <w:rPr>
                <w:rFonts w:ascii="Times New Roman" w:hAnsi="Times New Roman" w:cs="Times New Roman"/>
                <w:sz w:val="24"/>
                <w:szCs w:val="24"/>
              </w:rPr>
              <w:t>лимерным покрытием</w:t>
            </w:r>
          </w:p>
        </w:tc>
        <w:tc>
          <w:tcPr>
            <w:tcW w:w="2268" w:type="dxa"/>
          </w:tcPr>
          <w:p w:rsidR="00ED4470" w:rsidRPr="00EF18FD" w:rsidRDefault="00ED4470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70" w:rsidTr="00C15841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ED4470" w:rsidRPr="0058679E" w:rsidRDefault="00ED4470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D4470" w:rsidRDefault="00ED4470" w:rsidP="006A00DA">
            <w:pPr>
              <w:pStyle w:val="a4"/>
              <w:numPr>
                <w:ilvl w:val="0"/>
                <w:numId w:val="7"/>
              </w:numPr>
              <w:spacing w:line="228" w:lineRule="auto"/>
              <w:ind w:left="45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профнастил стальной оцинкова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268" w:type="dxa"/>
          </w:tcPr>
          <w:p w:rsidR="00ED4470" w:rsidRPr="00EF18FD" w:rsidRDefault="00ED4470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70" w:rsidTr="00C15841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ED4470" w:rsidRPr="0058679E" w:rsidRDefault="00ED4470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D4470" w:rsidRDefault="00ED4470" w:rsidP="006A00DA">
            <w:pPr>
              <w:pStyle w:val="a4"/>
              <w:numPr>
                <w:ilvl w:val="0"/>
                <w:numId w:val="7"/>
              </w:numPr>
              <w:spacing w:line="228" w:lineRule="auto"/>
              <w:ind w:left="45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профнастил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оцинкованный </w:t>
            </w:r>
            <w:r w:rsidRPr="00FA7D24">
              <w:rPr>
                <w:rFonts w:ascii="Times New Roman" w:hAnsi="Times New Roman" w:cs="Times New Roman"/>
                <w:sz w:val="24"/>
                <w:szCs w:val="24"/>
              </w:rPr>
              <w:t>с полимерным покрыт</w:t>
            </w:r>
            <w:r w:rsidRPr="00FA7D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7D2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2268" w:type="dxa"/>
          </w:tcPr>
          <w:p w:rsidR="00ED4470" w:rsidRPr="00EF18FD" w:rsidRDefault="00ED4470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70" w:rsidTr="00C15841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ED4470" w:rsidRPr="0058679E" w:rsidRDefault="00ED4470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D4470" w:rsidRPr="003C2A07" w:rsidRDefault="00ED4470" w:rsidP="006A00DA">
            <w:pPr>
              <w:pStyle w:val="a4"/>
              <w:numPr>
                <w:ilvl w:val="0"/>
                <w:numId w:val="7"/>
              </w:numPr>
              <w:spacing w:line="228" w:lineRule="auto"/>
              <w:ind w:left="45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9">
              <w:rPr>
                <w:rFonts w:ascii="Times New Roman" w:hAnsi="Times New Roman" w:cs="Times New Roman"/>
                <w:sz w:val="24"/>
                <w:szCs w:val="24"/>
              </w:rPr>
              <w:t>металлоконструкци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из с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тальны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 xml:space="preserve"> тонкостенны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хоцинкованных 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лодногнуты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 xml:space="preserve">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2268" w:type="dxa"/>
          </w:tcPr>
          <w:p w:rsidR="00ED4470" w:rsidRPr="00EF18FD" w:rsidRDefault="00ED4470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70" w:rsidTr="00C15841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ED4470" w:rsidRPr="0058679E" w:rsidRDefault="00ED4470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D4470" w:rsidRPr="00CA70E9" w:rsidRDefault="00ED4470" w:rsidP="006A00DA">
            <w:pPr>
              <w:pStyle w:val="a4"/>
              <w:numPr>
                <w:ilvl w:val="0"/>
                <w:numId w:val="7"/>
              </w:numPr>
              <w:spacing w:line="228" w:lineRule="auto"/>
              <w:ind w:left="45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несущие профили фасадных систем из оцинкованной стали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садные кассеты</w:t>
            </w:r>
          </w:p>
        </w:tc>
        <w:tc>
          <w:tcPr>
            <w:tcW w:w="2268" w:type="dxa"/>
          </w:tcPr>
          <w:p w:rsidR="00ED4470" w:rsidRPr="00EF18FD" w:rsidRDefault="00ED4470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70" w:rsidTr="00C15841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ED4470" w:rsidRPr="0058679E" w:rsidRDefault="00ED4470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D4470" w:rsidRPr="00CA70E9" w:rsidRDefault="00ED4470" w:rsidP="006A00DA">
            <w:pPr>
              <w:pStyle w:val="a4"/>
              <w:numPr>
                <w:ilvl w:val="0"/>
                <w:numId w:val="7"/>
              </w:numPr>
              <w:spacing w:line="228" w:lineRule="auto"/>
              <w:ind w:left="45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036">
              <w:rPr>
                <w:rFonts w:ascii="Times New Roman" w:hAnsi="Times New Roman" w:cs="Times New Roman"/>
                <w:sz w:val="24"/>
                <w:szCs w:val="24"/>
              </w:rPr>
              <w:t>стеновы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</w:t>
            </w:r>
            <w:r w:rsidRPr="004E0036">
              <w:rPr>
                <w:rFonts w:ascii="Times New Roman" w:hAnsi="Times New Roman" w:cs="Times New Roman"/>
                <w:sz w:val="24"/>
                <w:szCs w:val="24"/>
              </w:rPr>
              <w:t xml:space="preserve"> кровельны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036">
              <w:rPr>
                <w:rFonts w:ascii="Times New Roman" w:hAnsi="Times New Roman" w:cs="Times New Roman"/>
                <w:sz w:val="24"/>
                <w:szCs w:val="24"/>
              </w:rPr>
              <w:t xml:space="preserve"> панел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4E0036">
              <w:rPr>
                <w:rFonts w:ascii="Times New Roman" w:hAnsi="Times New Roman" w:cs="Times New Roman"/>
                <w:sz w:val="24"/>
                <w:szCs w:val="24"/>
              </w:rPr>
              <w:t>доборны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036">
              <w:rPr>
                <w:rFonts w:ascii="Times New Roman" w:hAnsi="Times New Roman" w:cs="Times New Roman"/>
                <w:sz w:val="24"/>
                <w:szCs w:val="24"/>
              </w:rPr>
              <w:t xml:space="preserve"> эл</w:t>
            </w:r>
            <w:r w:rsidRPr="004E00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036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:rsidR="00ED4470" w:rsidRPr="00EF18FD" w:rsidRDefault="00ED4470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70" w:rsidTr="00C15841">
        <w:tc>
          <w:tcPr>
            <w:tcW w:w="675" w:type="dxa"/>
            <w:tcBorders>
              <w:top w:val="nil"/>
            </w:tcBorders>
            <w:vAlign w:val="center"/>
          </w:tcPr>
          <w:p w:rsidR="00ED4470" w:rsidRPr="0058679E" w:rsidRDefault="00ED4470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D4470" w:rsidRPr="003C2A07" w:rsidRDefault="00ED4470" w:rsidP="006A00DA">
            <w:pPr>
              <w:pStyle w:val="a4"/>
              <w:numPr>
                <w:ilvl w:val="0"/>
                <w:numId w:val="7"/>
              </w:numPr>
              <w:spacing w:line="228" w:lineRule="auto"/>
              <w:ind w:left="45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2A07">
              <w:rPr>
                <w:rFonts w:ascii="Times New Roman" w:hAnsi="Times New Roman" w:cs="Times New Roman"/>
                <w:sz w:val="24"/>
                <w:szCs w:val="24"/>
              </w:rPr>
              <w:t>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2A07">
              <w:rPr>
                <w:rFonts w:ascii="Times New Roman" w:hAnsi="Times New Roman" w:cs="Times New Roman"/>
                <w:sz w:val="24"/>
                <w:szCs w:val="24"/>
              </w:rPr>
              <w:t> быстровозводимых м</w:t>
            </w:r>
            <w:r w:rsidRPr="003C2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2A07">
              <w:rPr>
                <w:rFonts w:ascii="Times New Roman" w:hAnsi="Times New Roman" w:cs="Times New Roman"/>
                <w:sz w:val="24"/>
                <w:szCs w:val="24"/>
              </w:rPr>
              <w:t>таллических 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тальны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 xml:space="preserve"> тонкостенны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хоцинкованных 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лодногнуты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 xml:space="preserve">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2268" w:type="dxa"/>
          </w:tcPr>
          <w:p w:rsidR="00ED4470" w:rsidRPr="00EF18FD" w:rsidRDefault="00ED4470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0C" w:rsidTr="00C1584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7530C" w:rsidRPr="0058679E" w:rsidRDefault="0007530C" w:rsidP="006A00DA">
            <w:pPr>
              <w:pStyle w:val="a4"/>
              <w:numPr>
                <w:ilvl w:val="0"/>
                <w:numId w:val="2"/>
              </w:numPr>
              <w:spacing w:line="228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E143F" w:rsidRDefault="0007530C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достигнутая мощность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вода, тыс.тонн в год </w:t>
            </w:r>
          </w:p>
          <w:p w:rsidR="0007530C" w:rsidRDefault="0007530C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год реализации)</w:t>
            </w:r>
          </w:p>
        </w:tc>
        <w:tc>
          <w:tcPr>
            <w:tcW w:w="2268" w:type="dxa"/>
          </w:tcPr>
          <w:p w:rsidR="0007530C" w:rsidRPr="00EF18FD" w:rsidRDefault="0007530C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0C" w:rsidTr="00C15841">
        <w:trPr>
          <w:trHeight w:val="252"/>
        </w:trPr>
        <w:tc>
          <w:tcPr>
            <w:tcW w:w="675" w:type="dxa"/>
            <w:tcBorders>
              <w:bottom w:val="nil"/>
            </w:tcBorders>
            <w:vAlign w:val="center"/>
          </w:tcPr>
          <w:p w:rsidR="0007530C" w:rsidRPr="0058679E" w:rsidRDefault="0007530C" w:rsidP="006A00DA">
            <w:pPr>
              <w:pStyle w:val="a4"/>
              <w:numPr>
                <w:ilvl w:val="0"/>
                <w:numId w:val="2"/>
              </w:numPr>
              <w:spacing w:line="228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7530C" w:rsidRDefault="007B4FDF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DF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Поставщики </w:t>
            </w:r>
            <w:r w:rsidR="00EE143F">
              <w:rPr>
                <w:rFonts w:ascii="Times New Roman" w:hAnsi="Times New Roman" w:cs="Times New Roman"/>
                <w:sz w:val="24"/>
                <w:szCs w:val="24"/>
              </w:rPr>
              <w:t>оцинкованной листовой стали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07530C" w:rsidRPr="00EF18FD" w:rsidRDefault="0007530C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C59" w:rsidTr="00C15841">
        <w:trPr>
          <w:trHeight w:val="252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757C59" w:rsidRPr="0058679E" w:rsidRDefault="00757C59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57C59" w:rsidRPr="007B4FDF" w:rsidRDefault="00757C59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C59" w:rsidRPr="00EF18FD" w:rsidRDefault="00757C59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C59" w:rsidTr="00C15841">
        <w:trPr>
          <w:trHeight w:val="252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757C59" w:rsidRPr="0058679E" w:rsidRDefault="00757C59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57C59" w:rsidRPr="007B4FDF" w:rsidRDefault="00757C59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C59" w:rsidRPr="00EF18FD" w:rsidRDefault="00757C59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DB" w:rsidTr="00C15841">
        <w:trPr>
          <w:trHeight w:val="252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FC45DB" w:rsidRPr="0058679E" w:rsidRDefault="00FC45DB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C45DB" w:rsidRPr="007B4FDF" w:rsidRDefault="00FC45DB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45DB" w:rsidRPr="00EF18FD" w:rsidRDefault="00FC45DB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DB" w:rsidTr="00C15841">
        <w:trPr>
          <w:trHeight w:val="252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vAlign w:val="center"/>
          </w:tcPr>
          <w:p w:rsidR="00FC45DB" w:rsidRPr="0058679E" w:rsidRDefault="00FC45DB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C45DB" w:rsidRPr="007B4FDF" w:rsidRDefault="00FC45DB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45DB" w:rsidRPr="00EF18FD" w:rsidRDefault="00FC45DB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0C" w:rsidTr="00C15841">
        <w:tc>
          <w:tcPr>
            <w:tcW w:w="675" w:type="dxa"/>
            <w:tcBorders>
              <w:bottom w:val="nil"/>
            </w:tcBorders>
            <w:vAlign w:val="center"/>
          </w:tcPr>
          <w:p w:rsidR="0007530C" w:rsidRPr="0058679E" w:rsidRDefault="0007530C" w:rsidP="006A00DA">
            <w:pPr>
              <w:pStyle w:val="a4"/>
              <w:numPr>
                <w:ilvl w:val="0"/>
                <w:numId w:val="2"/>
              </w:numPr>
              <w:spacing w:line="228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7530C" w:rsidRPr="00EF18FD" w:rsidRDefault="0007530C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готовой продукции в 2012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ду, тыс.тонн:</w:t>
            </w:r>
          </w:p>
        </w:tc>
        <w:tc>
          <w:tcPr>
            <w:tcW w:w="2268" w:type="dxa"/>
          </w:tcPr>
          <w:p w:rsidR="0007530C" w:rsidRPr="00EF18FD" w:rsidRDefault="0007530C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0C" w:rsidTr="00C15841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07530C" w:rsidRPr="0058679E" w:rsidRDefault="0007530C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7530C" w:rsidRDefault="0007530C" w:rsidP="006A00DA">
            <w:pPr>
              <w:pStyle w:val="a4"/>
              <w:numPr>
                <w:ilvl w:val="0"/>
                <w:numId w:val="9"/>
              </w:numPr>
              <w:spacing w:line="228" w:lineRule="auto"/>
              <w:ind w:left="45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тальны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 xml:space="preserve"> тонкостенны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еоцинкованные 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холо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ногнуты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 xml:space="preserve">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</w:tcPr>
          <w:p w:rsidR="0007530C" w:rsidRPr="00EF18FD" w:rsidRDefault="0007530C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121" w:rsidTr="00C15841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655121" w:rsidRPr="0058679E" w:rsidRDefault="00655121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55121" w:rsidRDefault="00655121" w:rsidP="006A00DA">
            <w:pPr>
              <w:pStyle w:val="a4"/>
              <w:numPr>
                <w:ilvl w:val="0"/>
                <w:numId w:val="9"/>
              </w:numPr>
              <w:spacing w:line="228" w:lineRule="auto"/>
              <w:ind w:left="45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тальны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 xml:space="preserve"> тонкостенны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еоцинкованные 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холодногнуты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 xml:space="preserve">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7D24">
              <w:rPr>
                <w:rFonts w:ascii="Times New Roman" w:hAnsi="Times New Roman" w:cs="Times New Roman"/>
                <w:sz w:val="24"/>
                <w:szCs w:val="24"/>
              </w:rPr>
              <w:t xml:space="preserve"> с п</w:t>
            </w:r>
            <w:r w:rsidRPr="00FA7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7D24">
              <w:rPr>
                <w:rFonts w:ascii="Times New Roman" w:hAnsi="Times New Roman" w:cs="Times New Roman"/>
                <w:sz w:val="24"/>
                <w:szCs w:val="24"/>
              </w:rPr>
              <w:t>лимерным покрытием</w:t>
            </w:r>
          </w:p>
        </w:tc>
        <w:tc>
          <w:tcPr>
            <w:tcW w:w="2268" w:type="dxa"/>
          </w:tcPr>
          <w:p w:rsidR="00655121" w:rsidRPr="00EF18FD" w:rsidRDefault="00655121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1A" w:rsidTr="00C15841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59171A" w:rsidRPr="0058679E" w:rsidRDefault="0059171A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171A" w:rsidRDefault="0059171A" w:rsidP="006A00DA">
            <w:pPr>
              <w:pStyle w:val="a4"/>
              <w:numPr>
                <w:ilvl w:val="0"/>
                <w:numId w:val="9"/>
              </w:numPr>
              <w:spacing w:line="228" w:lineRule="auto"/>
              <w:ind w:left="45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профнастил стальной оцинкованный</w:t>
            </w:r>
          </w:p>
        </w:tc>
        <w:tc>
          <w:tcPr>
            <w:tcW w:w="2268" w:type="dxa"/>
          </w:tcPr>
          <w:p w:rsidR="0059171A" w:rsidRPr="00EF18FD" w:rsidRDefault="0059171A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1A" w:rsidTr="00C15841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59171A" w:rsidRPr="0058679E" w:rsidRDefault="0059171A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171A" w:rsidRDefault="0059171A" w:rsidP="006A00DA">
            <w:pPr>
              <w:pStyle w:val="a4"/>
              <w:numPr>
                <w:ilvl w:val="0"/>
                <w:numId w:val="9"/>
              </w:numPr>
              <w:spacing w:line="228" w:lineRule="auto"/>
              <w:ind w:left="45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профнастил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оцинкованный </w:t>
            </w:r>
            <w:r w:rsidRPr="00FA7D24">
              <w:rPr>
                <w:rFonts w:ascii="Times New Roman" w:hAnsi="Times New Roman" w:cs="Times New Roman"/>
                <w:sz w:val="24"/>
                <w:szCs w:val="24"/>
              </w:rPr>
              <w:t>с полиме</w:t>
            </w:r>
            <w:r w:rsidRPr="00FA7D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7D24">
              <w:rPr>
                <w:rFonts w:ascii="Times New Roman" w:hAnsi="Times New Roman" w:cs="Times New Roman"/>
                <w:sz w:val="24"/>
                <w:szCs w:val="24"/>
              </w:rPr>
              <w:t>ным покрытием</w:t>
            </w:r>
          </w:p>
        </w:tc>
        <w:tc>
          <w:tcPr>
            <w:tcW w:w="2268" w:type="dxa"/>
          </w:tcPr>
          <w:p w:rsidR="0059171A" w:rsidRPr="00EF18FD" w:rsidRDefault="0059171A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1A" w:rsidTr="00C15841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59171A" w:rsidRPr="0058679E" w:rsidRDefault="0059171A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171A" w:rsidRPr="003C2A07" w:rsidRDefault="0059171A" w:rsidP="006A00DA">
            <w:pPr>
              <w:pStyle w:val="a4"/>
              <w:numPr>
                <w:ilvl w:val="0"/>
                <w:numId w:val="9"/>
              </w:numPr>
              <w:spacing w:line="228" w:lineRule="auto"/>
              <w:ind w:left="45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9">
              <w:rPr>
                <w:rFonts w:ascii="Times New Roman" w:hAnsi="Times New Roman" w:cs="Times New Roman"/>
                <w:sz w:val="24"/>
                <w:szCs w:val="24"/>
              </w:rPr>
              <w:t>металлоконструкци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из с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тальны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 xml:space="preserve"> тонкостенны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хоцинкованных 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лодногнуты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 xml:space="preserve">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2268" w:type="dxa"/>
          </w:tcPr>
          <w:p w:rsidR="0059171A" w:rsidRPr="00EF18FD" w:rsidRDefault="0059171A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1A" w:rsidTr="00C15841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59171A" w:rsidRPr="0058679E" w:rsidRDefault="0059171A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171A" w:rsidRPr="00CA70E9" w:rsidRDefault="0059171A" w:rsidP="006A00DA">
            <w:pPr>
              <w:pStyle w:val="a4"/>
              <w:numPr>
                <w:ilvl w:val="0"/>
                <w:numId w:val="9"/>
              </w:numPr>
              <w:spacing w:line="228" w:lineRule="auto"/>
              <w:ind w:left="45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несущие профили фасадных систем из оцинкованной стали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садные кассеты</w:t>
            </w:r>
          </w:p>
        </w:tc>
        <w:tc>
          <w:tcPr>
            <w:tcW w:w="2268" w:type="dxa"/>
          </w:tcPr>
          <w:p w:rsidR="0059171A" w:rsidRPr="00EF18FD" w:rsidRDefault="0059171A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1A" w:rsidTr="00C15841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59171A" w:rsidRPr="0058679E" w:rsidRDefault="0059171A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171A" w:rsidRPr="00CA70E9" w:rsidRDefault="0059171A" w:rsidP="006A00DA">
            <w:pPr>
              <w:pStyle w:val="a4"/>
              <w:numPr>
                <w:ilvl w:val="0"/>
                <w:numId w:val="9"/>
              </w:numPr>
              <w:spacing w:line="228" w:lineRule="auto"/>
              <w:ind w:left="45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036">
              <w:rPr>
                <w:rFonts w:ascii="Times New Roman" w:hAnsi="Times New Roman" w:cs="Times New Roman"/>
                <w:sz w:val="24"/>
                <w:szCs w:val="24"/>
              </w:rPr>
              <w:t>стеновы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</w:t>
            </w:r>
            <w:r w:rsidRPr="004E0036">
              <w:rPr>
                <w:rFonts w:ascii="Times New Roman" w:hAnsi="Times New Roman" w:cs="Times New Roman"/>
                <w:sz w:val="24"/>
                <w:szCs w:val="24"/>
              </w:rPr>
              <w:t xml:space="preserve"> кровельны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036">
              <w:rPr>
                <w:rFonts w:ascii="Times New Roman" w:hAnsi="Times New Roman" w:cs="Times New Roman"/>
                <w:sz w:val="24"/>
                <w:szCs w:val="24"/>
              </w:rPr>
              <w:t xml:space="preserve"> панел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4E0036">
              <w:rPr>
                <w:rFonts w:ascii="Times New Roman" w:hAnsi="Times New Roman" w:cs="Times New Roman"/>
                <w:sz w:val="24"/>
                <w:szCs w:val="24"/>
              </w:rPr>
              <w:t>доборны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036">
              <w:rPr>
                <w:rFonts w:ascii="Times New Roman" w:hAnsi="Times New Roman" w:cs="Times New Roman"/>
                <w:sz w:val="24"/>
                <w:szCs w:val="24"/>
              </w:rPr>
              <w:t xml:space="preserve"> эл</w:t>
            </w:r>
            <w:r w:rsidRPr="004E00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036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:rsidR="0059171A" w:rsidRPr="00EF18FD" w:rsidRDefault="0059171A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1A" w:rsidTr="00C15841">
        <w:tc>
          <w:tcPr>
            <w:tcW w:w="675" w:type="dxa"/>
            <w:tcBorders>
              <w:top w:val="nil"/>
              <w:bottom w:val="single" w:sz="4" w:space="0" w:color="auto"/>
            </w:tcBorders>
            <w:vAlign w:val="center"/>
          </w:tcPr>
          <w:p w:rsidR="0059171A" w:rsidRPr="0058679E" w:rsidRDefault="0059171A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171A" w:rsidRPr="003C2A07" w:rsidRDefault="0059171A" w:rsidP="006A00DA">
            <w:pPr>
              <w:pStyle w:val="a4"/>
              <w:numPr>
                <w:ilvl w:val="0"/>
                <w:numId w:val="9"/>
              </w:numPr>
              <w:spacing w:line="228" w:lineRule="auto"/>
              <w:ind w:left="45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2A07">
              <w:rPr>
                <w:rFonts w:ascii="Times New Roman" w:hAnsi="Times New Roman" w:cs="Times New Roman"/>
                <w:sz w:val="24"/>
                <w:szCs w:val="24"/>
              </w:rPr>
              <w:t>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2A07">
              <w:rPr>
                <w:rFonts w:ascii="Times New Roman" w:hAnsi="Times New Roman" w:cs="Times New Roman"/>
                <w:sz w:val="24"/>
                <w:szCs w:val="24"/>
              </w:rPr>
              <w:t> быстровозводимых металлических 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тальны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 xml:space="preserve"> тонкостенны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хоцинкованных 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лодногнуты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 xml:space="preserve">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2268" w:type="dxa"/>
          </w:tcPr>
          <w:p w:rsidR="0059171A" w:rsidRPr="00EF18FD" w:rsidRDefault="0059171A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1A" w:rsidTr="00C15841">
        <w:tc>
          <w:tcPr>
            <w:tcW w:w="675" w:type="dxa"/>
            <w:tcBorders>
              <w:bottom w:val="nil"/>
            </w:tcBorders>
            <w:vAlign w:val="center"/>
          </w:tcPr>
          <w:p w:rsidR="0059171A" w:rsidRPr="0058679E" w:rsidRDefault="0059171A" w:rsidP="006A00DA">
            <w:pPr>
              <w:pStyle w:val="a4"/>
              <w:numPr>
                <w:ilvl w:val="0"/>
                <w:numId w:val="2"/>
              </w:numPr>
              <w:spacing w:line="228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171A" w:rsidRPr="00910076" w:rsidRDefault="0059171A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выпуск готовой продукции по годам, тыс.тонн</w:t>
            </w:r>
            <w:r w:rsidR="00EE143F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59171A" w:rsidRPr="00EF18FD" w:rsidRDefault="0059171A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1A" w:rsidTr="00C15841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59171A" w:rsidRPr="0058679E" w:rsidRDefault="0059171A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171A" w:rsidRPr="00910076" w:rsidRDefault="0059171A" w:rsidP="006A00DA">
            <w:pPr>
              <w:spacing w:line="228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2268" w:type="dxa"/>
          </w:tcPr>
          <w:p w:rsidR="0059171A" w:rsidRPr="00EF18FD" w:rsidRDefault="0059171A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1A" w:rsidTr="00C15841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59171A" w:rsidRPr="0058679E" w:rsidRDefault="0059171A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171A" w:rsidRPr="00910076" w:rsidRDefault="0059171A" w:rsidP="006A00DA">
            <w:pPr>
              <w:spacing w:line="228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268" w:type="dxa"/>
          </w:tcPr>
          <w:p w:rsidR="0059171A" w:rsidRPr="00EF18FD" w:rsidRDefault="0059171A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1A" w:rsidTr="00C15841">
        <w:tc>
          <w:tcPr>
            <w:tcW w:w="675" w:type="dxa"/>
            <w:tcBorders>
              <w:top w:val="nil"/>
              <w:bottom w:val="single" w:sz="4" w:space="0" w:color="auto"/>
            </w:tcBorders>
            <w:vAlign w:val="center"/>
          </w:tcPr>
          <w:p w:rsidR="0059171A" w:rsidRPr="0058679E" w:rsidRDefault="0059171A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171A" w:rsidRPr="00910076" w:rsidRDefault="0059171A" w:rsidP="006A00DA">
            <w:pPr>
              <w:spacing w:line="228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268" w:type="dxa"/>
          </w:tcPr>
          <w:p w:rsidR="0059171A" w:rsidRPr="00EF18FD" w:rsidRDefault="0059171A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1A" w:rsidTr="00FD4678">
        <w:tc>
          <w:tcPr>
            <w:tcW w:w="675" w:type="dxa"/>
            <w:tcBorders>
              <w:bottom w:val="nil"/>
            </w:tcBorders>
            <w:vAlign w:val="center"/>
          </w:tcPr>
          <w:p w:rsidR="0059171A" w:rsidRPr="0058679E" w:rsidRDefault="0059171A" w:rsidP="006A00DA">
            <w:pPr>
              <w:pStyle w:val="a4"/>
              <w:numPr>
                <w:ilvl w:val="0"/>
                <w:numId w:val="2"/>
              </w:numPr>
              <w:spacing w:line="228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171A" w:rsidRDefault="0059171A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Ведутся ли научные исследования</w:t>
            </w:r>
            <w:r w:rsidR="00902CC2">
              <w:rPr>
                <w:rFonts w:ascii="Times New Roman" w:hAnsi="Times New Roman" w:cs="Times New Roman"/>
                <w:sz w:val="24"/>
                <w:szCs w:val="24"/>
              </w:rPr>
              <w:t xml:space="preserve"> ЛСТК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(самостоятельно или совмес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с другими организациями) </w:t>
            </w:r>
            <w:r w:rsidR="001447EC">
              <w:rPr>
                <w:rFonts w:ascii="Times New Roman" w:hAnsi="Times New Roman" w:cs="Times New Roman"/>
                <w:sz w:val="24"/>
                <w:szCs w:val="24"/>
              </w:rPr>
              <w:t>и по каким направлениям:</w:t>
            </w:r>
          </w:p>
        </w:tc>
        <w:tc>
          <w:tcPr>
            <w:tcW w:w="2268" w:type="dxa"/>
          </w:tcPr>
          <w:p w:rsidR="0059171A" w:rsidRPr="00EF18FD" w:rsidRDefault="0059171A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678" w:rsidTr="00FD4678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FD4678" w:rsidRPr="0058679E" w:rsidRDefault="00FD4678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D4678" w:rsidRDefault="00FD4678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678" w:rsidRPr="00EF18FD" w:rsidRDefault="00FD4678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678" w:rsidTr="00FD4678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FD4678" w:rsidRPr="0058679E" w:rsidRDefault="00FD4678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D4678" w:rsidRDefault="00FD4678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678" w:rsidRPr="00EF18FD" w:rsidRDefault="00FD4678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678" w:rsidTr="00FD4678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FD4678" w:rsidRPr="0058679E" w:rsidRDefault="00FD4678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D4678" w:rsidRDefault="00FD4678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678" w:rsidRPr="00EF18FD" w:rsidRDefault="00FD4678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70" w:rsidTr="00FD4678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D73C70" w:rsidRPr="0058679E" w:rsidRDefault="00D73C70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73C70" w:rsidRDefault="00D73C70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3C70" w:rsidRPr="00EF18FD" w:rsidRDefault="00D73C70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678" w:rsidTr="00FD4678">
        <w:tc>
          <w:tcPr>
            <w:tcW w:w="675" w:type="dxa"/>
            <w:tcBorders>
              <w:top w:val="nil"/>
              <w:bottom w:val="single" w:sz="4" w:space="0" w:color="auto"/>
            </w:tcBorders>
            <w:vAlign w:val="center"/>
          </w:tcPr>
          <w:p w:rsidR="00FD4678" w:rsidRPr="0058679E" w:rsidRDefault="00FD4678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D4678" w:rsidRDefault="00FD4678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678" w:rsidRPr="00EF18FD" w:rsidRDefault="00FD4678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1A" w:rsidTr="00C15841">
        <w:tc>
          <w:tcPr>
            <w:tcW w:w="675" w:type="dxa"/>
            <w:tcBorders>
              <w:bottom w:val="nil"/>
            </w:tcBorders>
            <w:vAlign w:val="center"/>
          </w:tcPr>
          <w:p w:rsidR="0059171A" w:rsidRPr="0058679E" w:rsidRDefault="0059171A" w:rsidP="006A00DA">
            <w:pPr>
              <w:pStyle w:val="a4"/>
              <w:numPr>
                <w:ilvl w:val="0"/>
                <w:numId w:val="2"/>
              </w:numPr>
              <w:spacing w:line="228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171A" w:rsidRPr="00EF18FD" w:rsidRDefault="0059171A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534C">
              <w:rPr>
                <w:rFonts w:ascii="Times New Roman" w:hAnsi="Times New Roman" w:cs="Times New Roman"/>
                <w:sz w:val="24"/>
                <w:szCs w:val="24"/>
              </w:rPr>
              <w:t>арьер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препятствующие</w:t>
            </w:r>
            <w:r w:rsidRPr="0097534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производств</w:t>
            </w:r>
            <w:r w:rsidRPr="00975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70E9">
              <w:rPr>
                <w:rFonts w:ascii="Times New Roman" w:hAnsi="Times New Roman" w:cs="Times New Roman"/>
                <w:sz w:val="24"/>
                <w:szCs w:val="24"/>
              </w:rPr>
              <w:t>металлоконструкци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из с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тальны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 xml:space="preserve"> тонкостенны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>лодногнуты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10076">
              <w:rPr>
                <w:rFonts w:ascii="Times New Roman" w:hAnsi="Times New Roman" w:cs="Times New Roman"/>
                <w:sz w:val="24"/>
                <w:szCs w:val="24"/>
              </w:rPr>
              <w:t xml:space="preserve">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2268" w:type="dxa"/>
          </w:tcPr>
          <w:p w:rsidR="0059171A" w:rsidRPr="00EF18FD" w:rsidRDefault="0059171A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C2" w:rsidTr="00C15841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902CC2" w:rsidRPr="0058679E" w:rsidRDefault="00902CC2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02CC2" w:rsidRDefault="001447EC" w:rsidP="006A00DA">
            <w:pPr>
              <w:pStyle w:val="a4"/>
              <w:numPr>
                <w:ilvl w:val="0"/>
                <w:numId w:val="11"/>
              </w:numPr>
              <w:spacing w:line="228" w:lineRule="auto"/>
              <w:ind w:left="45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нормативно-технической документации</w:t>
            </w:r>
          </w:p>
        </w:tc>
        <w:tc>
          <w:tcPr>
            <w:tcW w:w="2268" w:type="dxa"/>
          </w:tcPr>
          <w:p w:rsidR="00902CC2" w:rsidRPr="00EF18FD" w:rsidRDefault="00902CC2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EC" w:rsidTr="00C15841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1447EC" w:rsidRPr="0058679E" w:rsidRDefault="001447EC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447EC" w:rsidRDefault="001447EC" w:rsidP="006A00DA">
            <w:pPr>
              <w:pStyle w:val="a4"/>
              <w:numPr>
                <w:ilvl w:val="0"/>
                <w:numId w:val="11"/>
              </w:numPr>
              <w:spacing w:line="228" w:lineRule="auto"/>
              <w:ind w:left="45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  <w:r w:rsidR="00A46E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 w:rsidR="00A46EDB">
              <w:rPr>
                <w:rFonts w:ascii="Times New Roman" w:hAnsi="Times New Roman" w:cs="Times New Roman"/>
                <w:sz w:val="24"/>
                <w:szCs w:val="24"/>
              </w:rPr>
              <w:t xml:space="preserve"> (необходимость заказа те</w:t>
            </w:r>
            <w:r w:rsidR="00A46E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46EDB">
              <w:rPr>
                <w:rFonts w:ascii="Times New Roman" w:hAnsi="Times New Roman" w:cs="Times New Roman"/>
                <w:sz w:val="24"/>
                <w:szCs w:val="24"/>
              </w:rPr>
              <w:t>нических условий на каждый объект)</w:t>
            </w:r>
          </w:p>
        </w:tc>
        <w:tc>
          <w:tcPr>
            <w:tcW w:w="2268" w:type="dxa"/>
          </w:tcPr>
          <w:p w:rsidR="001447EC" w:rsidRPr="00EF18FD" w:rsidRDefault="001447EC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C2" w:rsidTr="00C15841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902CC2" w:rsidRPr="0058679E" w:rsidRDefault="00902CC2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02CC2" w:rsidRDefault="001447EC" w:rsidP="006A00DA">
            <w:pPr>
              <w:pStyle w:val="a4"/>
              <w:numPr>
                <w:ilvl w:val="0"/>
                <w:numId w:val="11"/>
              </w:numPr>
              <w:spacing w:line="228" w:lineRule="auto"/>
              <w:ind w:left="45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ненадлежащее качество стального листового проката</w:t>
            </w:r>
          </w:p>
        </w:tc>
        <w:tc>
          <w:tcPr>
            <w:tcW w:w="2268" w:type="dxa"/>
          </w:tcPr>
          <w:p w:rsidR="00902CC2" w:rsidRPr="00EF18FD" w:rsidRDefault="00902CC2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C2" w:rsidTr="00C15841">
        <w:tc>
          <w:tcPr>
            <w:tcW w:w="675" w:type="dxa"/>
            <w:tcBorders>
              <w:top w:val="nil"/>
              <w:bottom w:val="single" w:sz="4" w:space="0" w:color="auto"/>
            </w:tcBorders>
            <w:vAlign w:val="center"/>
          </w:tcPr>
          <w:p w:rsidR="00902CC2" w:rsidRPr="0058679E" w:rsidRDefault="00902CC2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02CC2" w:rsidRDefault="001447EC" w:rsidP="006A00DA">
            <w:pPr>
              <w:pStyle w:val="a4"/>
              <w:numPr>
                <w:ilvl w:val="0"/>
                <w:numId w:val="11"/>
              </w:numPr>
              <w:spacing w:line="228" w:lineRule="auto"/>
              <w:ind w:left="45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ненадлежащее качество цинкового и полимерн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покрытия</w:t>
            </w:r>
          </w:p>
        </w:tc>
        <w:tc>
          <w:tcPr>
            <w:tcW w:w="2268" w:type="dxa"/>
          </w:tcPr>
          <w:p w:rsidR="00902CC2" w:rsidRPr="00EF18FD" w:rsidRDefault="00902CC2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1A" w:rsidTr="00C15841">
        <w:tc>
          <w:tcPr>
            <w:tcW w:w="675" w:type="dxa"/>
            <w:vAlign w:val="center"/>
          </w:tcPr>
          <w:p w:rsidR="0059171A" w:rsidRPr="0058679E" w:rsidRDefault="0059171A" w:rsidP="006A00DA">
            <w:pPr>
              <w:pStyle w:val="a4"/>
              <w:numPr>
                <w:ilvl w:val="0"/>
                <w:numId w:val="2"/>
              </w:numPr>
              <w:spacing w:line="228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171A" w:rsidRDefault="0059171A" w:rsidP="00B27E8D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</w:t>
            </w:r>
            <w:r w:rsidR="00EE143F">
              <w:rPr>
                <w:rFonts w:ascii="Times New Roman" w:hAnsi="Times New Roman" w:cs="Times New Roman"/>
                <w:sz w:val="24"/>
                <w:szCs w:val="24"/>
              </w:rPr>
              <w:t>те ли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</w:t>
            </w:r>
            <w:r w:rsidR="00B27E8D">
              <w:rPr>
                <w:rFonts w:ascii="Times New Roman" w:hAnsi="Times New Roman" w:cs="Times New Roman"/>
                <w:sz w:val="24"/>
                <w:szCs w:val="24"/>
              </w:rPr>
              <w:t>ост выпуска готовой продукции при условии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</w:t>
            </w:r>
            <w:r w:rsidR="00B27E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388">
              <w:rPr>
                <w:rFonts w:ascii="Times New Roman" w:hAnsi="Times New Roman" w:cs="Times New Roman"/>
                <w:sz w:val="24"/>
                <w:szCs w:val="24"/>
              </w:rPr>
              <w:t>и утверждени</w:t>
            </w:r>
            <w:r w:rsidR="00B27E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свода правил по ЛСТК</w:t>
            </w:r>
            <w:r w:rsidR="002A6388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федерального</w:t>
            </w:r>
            <w:r w:rsidR="00F1745C">
              <w:rPr>
                <w:rFonts w:ascii="Times New Roman" w:hAnsi="Times New Roman" w:cs="Times New Roman"/>
                <w:sz w:val="24"/>
                <w:szCs w:val="24"/>
              </w:rPr>
              <w:t xml:space="preserve"> нормати</w:t>
            </w:r>
            <w:r w:rsidR="00F174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745C">
              <w:rPr>
                <w:rFonts w:ascii="Times New Roman" w:hAnsi="Times New Roman" w:cs="Times New Roman"/>
                <w:sz w:val="24"/>
                <w:szCs w:val="24"/>
              </w:rPr>
              <w:t>ного документа</w:t>
            </w:r>
            <w:r w:rsidR="002A6388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обязательного применения</w:t>
            </w:r>
            <w:r w:rsidR="00B27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171A" w:rsidRPr="00EF18FD" w:rsidRDefault="0059171A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1A" w:rsidTr="00C15841">
        <w:tc>
          <w:tcPr>
            <w:tcW w:w="675" w:type="dxa"/>
            <w:vAlign w:val="center"/>
          </w:tcPr>
          <w:p w:rsidR="0059171A" w:rsidRPr="0058679E" w:rsidRDefault="0059171A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171A" w:rsidRDefault="00883781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</w:t>
            </w:r>
            <w:r w:rsidRPr="00883781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4230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781">
              <w:rPr>
                <w:rFonts w:ascii="Times New Roman" w:hAnsi="Times New Roman" w:cs="Times New Roman"/>
                <w:sz w:val="24"/>
                <w:szCs w:val="24"/>
              </w:rPr>
              <w:t xml:space="preserve"> готовой продукции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действия Свода правил</w:t>
            </w:r>
            <w:r w:rsidR="00B27E8D">
              <w:rPr>
                <w:rFonts w:ascii="Times New Roman" w:hAnsi="Times New Roman" w:cs="Times New Roman"/>
                <w:sz w:val="24"/>
                <w:szCs w:val="24"/>
              </w:rPr>
              <w:t xml:space="preserve"> в начала 2014 года</w:t>
            </w:r>
            <w:bookmarkStart w:id="0" w:name="_GoBack"/>
            <w:bookmarkEnd w:id="0"/>
            <w:r w:rsidRPr="00883781">
              <w:rPr>
                <w:rFonts w:ascii="Times New Roman" w:hAnsi="Times New Roman" w:cs="Times New Roman"/>
                <w:sz w:val="24"/>
                <w:szCs w:val="24"/>
              </w:rPr>
              <w:t>, тыс. тонн в год:</w:t>
            </w:r>
          </w:p>
        </w:tc>
        <w:tc>
          <w:tcPr>
            <w:tcW w:w="2268" w:type="dxa"/>
          </w:tcPr>
          <w:p w:rsidR="0059171A" w:rsidRPr="00EF18FD" w:rsidRDefault="0059171A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1A" w:rsidTr="00C15841">
        <w:tc>
          <w:tcPr>
            <w:tcW w:w="675" w:type="dxa"/>
            <w:vAlign w:val="center"/>
          </w:tcPr>
          <w:p w:rsidR="0059171A" w:rsidRPr="0058679E" w:rsidRDefault="0059171A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83781" w:rsidRDefault="00883781" w:rsidP="00883781">
            <w:pPr>
              <w:spacing w:line="228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268" w:type="dxa"/>
          </w:tcPr>
          <w:p w:rsidR="0059171A" w:rsidRPr="00EF18FD" w:rsidRDefault="0059171A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1A" w:rsidTr="00C15841">
        <w:tc>
          <w:tcPr>
            <w:tcW w:w="675" w:type="dxa"/>
            <w:vAlign w:val="center"/>
          </w:tcPr>
          <w:p w:rsidR="0059171A" w:rsidRPr="0058679E" w:rsidRDefault="0059171A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171A" w:rsidRDefault="00883781" w:rsidP="00883781">
            <w:pPr>
              <w:spacing w:line="228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268" w:type="dxa"/>
          </w:tcPr>
          <w:p w:rsidR="0059171A" w:rsidRPr="00EF18FD" w:rsidRDefault="0059171A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1A" w:rsidTr="00C15841">
        <w:tc>
          <w:tcPr>
            <w:tcW w:w="675" w:type="dxa"/>
            <w:vAlign w:val="center"/>
          </w:tcPr>
          <w:p w:rsidR="0059171A" w:rsidRPr="0058679E" w:rsidRDefault="0059171A" w:rsidP="006A00DA">
            <w:pPr>
              <w:pStyle w:val="a4"/>
              <w:spacing w:line="228" w:lineRule="auto"/>
              <w:ind w:lef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171A" w:rsidRDefault="00883781" w:rsidP="00883781">
            <w:pPr>
              <w:spacing w:line="228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268" w:type="dxa"/>
          </w:tcPr>
          <w:p w:rsidR="0059171A" w:rsidRPr="00EF18FD" w:rsidRDefault="0059171A" w:rsidP="006A00D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1A8" w:rsidRDefault="008D41A8" w:rsidP="008D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91" w:rsidRDefault="00766F91" w:rsidP="00766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C70" w:rsidRPr="00824A14" w:rsidRDefault="00FB0DAB" w:rsidP="00766F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824A14">
        <w:rPr>
          <w:rFonts w:ascii="Times New Roman" w:hAnsi="Times New Roman" w:cs="Times New Roman"/>
          <w:sz w:val="28"/>
          <w:szCs w:val="28"/>
        </w:rPr>
        <w:tab/>
      </w:r>
      <w:r w:rsidR="00824A14" w:rsidRPr="00824A14">
        <w:rPr>
          <w:rFonts w:ascii="Times New Roman" w:hAnsi="Times New Roman" w:cs="Times New Roman"/>
        </w:rPr>
        <w:t>(Фамилия И.О.)</w:t>
      </w:r>
    </w:p>
    <w:p w:rsidR="00824A14" w:rsidRPr="00824A14" w:rsidRDefault="00824A14" w:rsidP="0082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766F91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24A14">
        <w:rPr>
          <w:rFonts w:ascii="Times New Roman" w:hAnsi="Times New Roman" w:cs="Times New Roman"/>
          <w:sz w:val="24"/>
          <w:szCs w:val="24"/>
          <w:vertAlign w:val="superscript"/>
        </w:rPr>
        <w:t>(подпись, печать)</w:t>
      </w:r>
    </w:p>
    <w:sectPr w:rsidR="00824A14" w:rsidRPr="00824A14" w:rsidSect="00C158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0E9D"/>
    <w:multiLevelType w:val="hybridMultilevel"/>
    <w:tmpl w:val="9D902FF8"/>
    <w:lvl w:ilvl="0" w:tplc="BB10F9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2EF"/>
    <w:multiLevelType w:val="multilevel"/>
    <w:tmpl w:val="ABA4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14CC1"/>
    <w:multiLevelType w:val="hybridMultilevel"/>
    <w:tmpl w:val="6A0E1DEE"/>
    <w:lvl w:ilvl="0" w:tplc="B4861650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A37FF"/>
    <w:multiLevelType w:val="hybridMultilevel"/>
    <w:tmpl w:val="8042D690"/>
    <w:lvl w:ilvl="0" w:tplc="0652DDD0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9734F"/>
    <w:multiLevelType w:val="hybridMultilevel"/>
    <w:tmpl w:val="3BB88A7A"/>
    <w:lvl w:ilvl="0" w:tplc="0E96CDE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E5216"/>
    <w:multiLevelType w:val="hybridMultilevel"/>
    <w:tmpl w:val="6A0E1DEE"/>
    <w:lvl w:ilvl="0" w:tplc="B4861650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D1FBE"/>
    <w:multiLevelType w:val="hybridMultilevel"/>
    <w:tmpl w:val="8042D690"/>
    <w:lvl w:ilvl="0" w:tplc="0652DDD0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0668E"/>
    <w:multiLevelType w:val="hybridMultilevel"/>
    <w:tmpl w:val="714C151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14D8D"/>
    <w:multiLevelType w:val="hybridMultilevel"/>
    <w:tmpl w:val="8042D690"/>
    <w:lvl w:ilvl="0" w:tplc="0652DDD0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F313A"/>
    <w:multiLevelType w:val="hybridMultilevel"/>
    <w:tmpl w:val="22625952"/>
    <w:lvl w:ilvl="0" w:tplc="0FFA292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F5FFD"/>
    <w:multiLevelType w:val="hybridMultilevel"/>
    <w:tmpl w:val="5FB2B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D41A8"/>
    <w:rsid w:val="0000530E"/>
    <w:rsid w:val="0003755A"/>
    <w:rsid w:val="0007530C"/>
    <w:rsid w:val="000E0998"/>
    <w:rsid w:val="00104D7F"/>
    <w:rsid w:val="00121380"/>
    <w:rsid w:val="001273F1"/>
    <w:rsid w:val="001447EC"/>
    <w:rsid w:val="001574A0"/>
    <w:rsid w:val="0017475C"/>
    <w:rsid w:val="001A10BE"/>
    <w:rsid w:val="001B08FF"/>
    <w:rsid w:val="001E1321"/>
    <w:rsid w:val="001E4174"/>
    <w:rsid w:val="00223948"/>
    <w:rsid w:val="00267805"/>
    <w:rsid w:val="002A6388"/>
    <w:rsid w:val="002E77E9"/>
    <w:rsid w:val="002F7112"/>
    <w:rsid w:val="00345A09"/>
    <w:rsid w:val="00347662"/>
    <w:rsid w:val="00382010"/>
    <w:rsid w:val="00387E60"/>
    <w:rsid w:val="00391882"/>
    <w:rsid w:val="00393DF1"/>
    <w:rsid w:val="003A3752"/>
    <w:rsid w:val="003C2A07"/>
    <w:rsid w:val="003D0600"/>
    <w:rsid w:val="00400758"/>
    <w:rsid w:val="00406DFF"/>
    <w:rsid w:val="0042306D"/>
    <w:rsid w:val="004325E8"/>
    <w:rsid w:val="0044110E"/>
    <w:rsid w:val="00450EDB"/>
    <w:rsid w:val="00457DC9"/>
    <w:rsid w:val="00494C69"/>
    <w:rsid w:val="00496B18"/>
    <w:rsid w:val="004D152E"/>
    <w:rsid w:val="004E0036"/>
    <w:rsid w:val="00574031"/>
    <w:rsid w:val="0058679E"/>
    <w:rsid w:val="0059171A"/>
    <w:rsid w:val="00592769"/>
    <w:rsid w:val="005A4869"/>
    <w:rsid w:val="005B5675"/>
    <w:rsid w:val="006104CF"/>
    <w:rsid w:val="00613C3C"/>
    <w:rsid w:val="00646EE3"/>
    <w:rsid w:val="00655121"/>
    <w:rsid w:val="00655239"/>
    <w:rsid w:val="006977E3"/>
    <w:rsid w:val="006A00DA"/>
    <w:rsid w:val="00701F2F"/>
    <w:rsid w:val="00755735"/>
    <w:rsid w:val="007561AE"/>
    <w:rsid w:val="00757C59"/>
    <w:rsid w:val="00766F91"/>
    <w:rsid w:val="00773FA9"/>
    <w:rsid w:val="00776547"/>
    <w:rsid w:val="007924CA"/>
    <w:rsid w:val="007B4FDF"/>
    <w:rsid w:val="007B70DA"/>
    <w:rsid w:val="007D68B9"/>
    <w:rsid w:val="00824A14"/>
    <w:rsid w:val="008279FD"/>
    <w:rsid w:val="008572CD"/>
    <w:rsid w:val="0086597B"/>
    <w:rsid w:val="00875D00"/>
    <w:rsid w:val="00883781"/>
    <w:rsid w:val="008D41A8"/>
    <w:rsid w:val="00902CC2"/>
    <w:rsid w:val="00910076"/>
    <w:rsid w:val="009127E3"/>
    <w:rsid w:val="009149E8"/>
    <w:rsid w:val="00920BB0"/>
    <w:rsid w:val="00923D13"/>
    <w:rsid w:val="00941C1F"/>
    <w:rsid w:val="0095640C"/>
    <w:rsid w:val="0097534C"/>
    <w:rsid w:val="009B1967"/>
    <w:rsid w:val="009D0352"/>
    <w:rsid w:val="009F47C6"/>
    <w:rsid w:val="00A14AB8"/>
    <w:rsid w:val="00A375F9"/>
    <w:rsid w:val="00A407D9"/>
    <w:rsid w:val="00A46EDB"/>
    <w:rsid w:val="00A80130"/>
    <w:rsid w:val="00A804B6"/>
    <w:rsid w:val="00AC646F"/>
    <w:rsid w:val="00AC79E8"/>
    <w:rsid w:val="00AF7804"/>
    <w:rsid w:val="00B27E8D"/>
    <w:rsid w:val="00B71E63"/>
    <w:rsid w:val="00BA6EDC"/>
    <w:rsid w:val="00BE1624"/>
    <w:rsid w:val="00BE163A"/>
    <w:rsid w:val="00BF6EC0"/>
    <w:rsid w:val="00C0271E"/>
    <w:rsid w:val="00C15841"/>
    <w:rsid w:val="00CA70E9"/>
    <w:rsid w:val="00D1488C"/>
    <w:rsid w:val="00D3796D"/>
    <w:rsid w:val="00D73C70"/>
    <w:rsid w:val="00D818E1"/>
    <w:rsid w:val="00E05089"/>
    <w:rsid w:val="00E151B9"/>
    <w:rsid w:val="00E34763"/>
    <w:rsid w:val="00E7485D"/>
    <w:rsid w:val="00EB45EE"/>
    <w:rsid w:val="00ED4470"/>
    <w:rsid w:val="00EE143F"/>
    <w:rsid w:val="00EF18FD"/>
    <w:rsid w:val="00F1745C"/>
    <w:rsid w:val="00F30BE3"/>
    <w:rsid w:val="00F3623A"/>
    <w:rsid w:val="00F4175B"/>
    <w:rsid w:val="00F628C4"/>
    <w:rsid w:val="00F65D0C"/>
    <w:rsid w:val="00FA5B43"/>
    <w:rsid w:val="00FA7D24"/>
    <w:rsid w:val="00FB0DAB"/>
    <w:rsid w:val="00FC45DB"/>
    <w:rsid w:val="00FD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0"/>
  </w:style>
  <w:style w:type="paragraph" w:styleId="2">
    <w:name w:val="heading 2"/>
    <w:basedOn w:val="a"/>
    <w:link w:val="20"/>
    <w:uiPriority w:val="9"/>
    <w:qFormat/>
    <w:rsid w:val="00F65D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79E"/>
    <w:pPr>
      <w:ind w:left="720"/>
      <w:contextualSpacing/>
    </w:pPr>
  </w:style>
  <w:style w:type="character" w:styleId="a5">
    <w:name w:val="Strong"/>
    <w:basedOn w:val="a0"/>
    <w:uiPriority w:val="22"/>
    <w:qFormat/>
    <w:rsid w:val="00910076"/>
    <w:rPr>
      <w:b/>
      <w:bCs/>
    </w:rPr>
  </w:style>
  <w:style w:type="character" w:customStyle="1" w:styleId="apple-converted-space">
    <w:name w:val="apple-converted-space"/>
    <w:basedOn w:val="a0"/>
    <w:rsid w:val="003C2A07"/>
  </w:style>
  <w:style w:type="character" w:customStyle="1" w:styleId="20">
    <w:name w:val="Заголовок 2 Знак"/>
    <w:basedOn w:val="a0"/>
    <w:link w:val="2"/>
    <w:uiPriority w:val="9"/>
    <w:rsid w:val="00F65D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2E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"ЦНИИПСК им. Мельникова"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e.ponurova</dc:creator>
  <cp:lastModifiedBy>Игорь</cp:lastModifiedBy>
  <cp:revision>2</cp:revision>
  <cp:lastPrinted>2013-03-21T10:16:00Z</cp:lastPrinted>
  <dcterms:created xsi:type="dcterms:W3CDTF">2013-05-22T08:10:00Z</dcterms:created>
  <dcterms:modified xsi:type="dcterms:W3CDTF">2013-05-22T08:10:00Z</dcterms:modified>
</cp:coreProperties>
</file>